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AC73C" w14:textId="77777777" w:rsidR="00F1186B" w:rsidRDefault="00F1186B" w:rsidP="00F1186B">
      <w:pPr>
        <w:spacing w:line="240" w:lineRule="auto"/>
        <w:jc w:val="center"/>
        <w:rPr>
          <w:b/>
          <w:sz w:val="28"/>
          <w:szCs w:val="28"/>
        </w:rPr>
      </w:pPr>
    </w:p>
    <w:p w14:paraId="2BDAC740" w14:textId="77777777" w:rsidR="003F508B" w:rsidRPr="00D80D3A" w:rsidRDefault="003F508B" w:rsidP="00F1186B">
      <w:pPr>
        <w:spacing w:line="240" w:lineRule="auto"/>
        <w:jc w:val="center"/>
        <w:rPr>
          <w:b/>
          <w:sz w:val="28"/>
          <w:szCs w:val="28"/>
        </w:rPr>
      </w:pPr>
    </w:p>
    <w:p w14:paraId="2BDAC741" w14:textId="77777777" w:rsidR="001555B0" w:rsidRDefault="00F1186B" w:rsidP="00F1186B">
      <w:pPr>
        <w:spacing w:line="240" w:lineRule="auto"/>
        <w:jc w:val="center"/>
        <w:rPr>
          <w:b/>
          <w:sz w:val="28"/>
          <w:szCs w:val="28"/>
        </w:rPr>
      </w:pPr>
      <w:r w:rsidRPr="00D80D3A">
        <w:rPr>
          <w:b/>
          <w:noProof/>
          <w:sz w:val="28"/>
          <w:szCs w:val="28"/>
          <w:lang w:val="en-US"/>
        </w:rPr>
        <w:drawing>
          <wp:inline distT="0" distB="0" distL="0" distR="0" wp14:anchorId="2BDAC786" wp14:editId="2BDAC787">
            <wp:extent cx="2140675" cy="467757"/>
            <wp:effectExtent l="0" t="0" r="0" b="8890"/>
            <wp:docPr id="2" name="Picture 2" descr="C:\Users\User\AppData\Local\Microsoft\Windows\INetCache\Content.Word\United-Way-of-Susquehanna-County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United-Way-of-Susquehanna-County-Log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07" cy="49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29010" w14:textId="77777777" w:rsidR="00D80D3A" w:rsidRPr="00D80D3A" w:rsidRDefault="00D80D3A" w:rsidP="00F1186B">
      <w:pPr>
        <w:spacing w:line="240" w:lineRule="auto"/>
        <w:jc w:val="center"/>
        <w:rPr>
          <w:b/>
          <w:sz w:val="28"/>
          <w:szCs w:val="28"/>
        </w:rPr>
      </w:pPr>
    </w:p>
    <w:p w14:paraId="2BDAC742" w14:textId="77777777" w:rsidR="00F1186B" w:rsidRPr="00D80D3A" w:rsidRDefault="00F1186B" w:rsidP="00F1186B">
      <w:pPr>
        <w:spacing w:line="240" w:lineRule="auto"/>
        <w:jc w:val="center"/>
        <w:rPr>
          <w:b/>
          <w:sz w:val="28"/>
          <w:szCs w:val="28"/>
        </w:rPr>
      </w:pPr>
    </w:p>
    <w:p w14:paraId="2BDAC743" w14:textId="77777777" w:rsidR="00BE413A" w:rsidRPr="00D80D3A" w:rsidRDefault="006B47B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jdgxs" w:colFirst="0" w:colLast="0"/>
      <w:bookmarkEnd w:id="0"/>
      <w:r w:rsidRPr="00D80D3A">
        <w:rPr>
          <w:rFonts w:ascii="Times New Roman" w:hAnsi="Times New Roman" w:cs="Times New Roman"/>
          <w:b/>
          <w:sz w:val="32"/>
          <w:szCs w:val="32"/>
        </w:rPr>
        <w:t>R</w:t>
      </w:r>
      <w:r w:rsidR="002850D8" w:rsidRPr="00D80D3A">
        <w:rPr>
          <w:rFonts w:ascii="Times New Roman" w:hAnsi="Times New Roman" w:cs="Times New Roman"/>
          <w:b/>
          <w:sz w:val="32"/>
          <w:szCs w:val="32"/>
        </w:rPr>
        <w:t>AISE</w:t>
      </w:r>
      <w:r w:rsidRPr="00D80D3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850D8" w:rsidRPr="00D80D3A">
        <w:rPr>
          <w:rFonts w:ascii="Times New Roman" w:hAnsi="Times New Roman" w:cs="Times New Roman"/>
          <w:b/>
          <w:sz w:val="32"/>
          <w:szCs w:val="32"/>
        </w:rPr>
        <w:t>THE</w:t>
      </w:r>
      <w:r w:rsidRPr="00D80D3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850D8" w:rsidRPr="00D80D3A">
        <w:rPr>
          <w:rFonts w:ascii="Times New Roman" w:hAnsi="Times New Roman" w:cs="Times New Roman"/>
          <w:b/>
          <w:sz w:val="32"/>
          <w:szCs w:val="32"/>
        </w:rPr>
        <w:t>BAR</w:t>
      </w:r>
      <w:r w:rsidR="000F764E" w:rsidRPr="00D80D3A">
        <w:rPr>
          <w:rFonts w:ascii="Times New Roman" w:hAnsi="Times New Roman" w:cs="Times New Roman"/>
          <w:b/>
          <w:sz w:val="32"/>
          <w:szCs w:val="32"/>
        </w:rPr>
        <w:t xml:space="preserve"> - SPONSORSHIP PACKAGES</w:t>
      </w:r>
    </w:p>
    <w:p w14:paraId="2BDAC744" w14:textId="77777777" w:rsidR="00BE413A" w:rsidRPr="00D80D3A" w:rsidRDefault="00BE41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770D21" w14:textId="77777777" w:rsidR="00F12F5E" w:rsidRDefault="006C5D3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7D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Reserve your sponsorship by emailing</w:t>
      </w:r>
      <w:r w:rsidRPr="00D80D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D3741E" w14:textId="1947755B" w:rsidR="00BE413A" w:rsidRPr="00CC57C7" w:rsidRDefault="00F6270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850FB1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tfollert@unitedwaysusqco.org</w:t>
        </w:r>
      </w:hyperlink>
      <w:r w:rsidR="006C5D33" w:rsidRPr="00D80D3A">
        <w:rPr>
          <w:rFonts w:ascii="Times New Roman" w:eastAsia="Times New Roman" w:hAnsi="Times New Roman" w:cs="Times New Roman"/>
          <w:sz w:val="28"/>
          <w:szCs w:val="28"/>
        </w:rPr>
        <w:t xml:space="preserve"> by </w:t>
      </w:r>
      <w:r w:rsidR="00E6240B" w:rsidRPr="00E624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August 19, 2026</w:t>
      </w:r>
      <w:r w:rsidR="006C5D33" w:rsidRPr="00907D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017C69B4" w14:textId="77777777" w:rsidR="00BE413A" w:rsidRPr="00CC57C7" w:rsidRDefault="006C5D3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4D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Payment is due</w:t>
      </w:r>
      <w:r w:rsidRPr="00D80D3A">
        <w:rPr>
          <w:rFonts w:ascii="Times New Roman" w:hAnsi="Times New Roman" w:cs="Times New Roman"/>
          <w:b/>
          <w:i/>
          <w:sz w:val="28"/>
          <w:szCs w:val="28"/>
        </w:rPr>
        <w:t xml:space="preserve"> by </w:t>
      </w:r>
      <w:r w:rsidR="000B0067" w:rsidRPr="000B0067">
        <w:rPr>
          <w:rFonts w:ascii="Times New Roman" w:hAnsi="Times New Roman" w:cs="Times New Roman"/>
          <w:b/>
          <w:bCs/>
          <w:color w:val="FF0000"/>
          <w:sz w:val="28"/>
          <w:szCs w:val="28"/>
        </w:rPr>
        <w:t>August 19, 2026</w:t>
      </w:r>
      <w:r w:rsidRPr="00D80D3A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3CF750D8" w14:textId="77777777" w:rsidR="00BE413A" w:rsidRPr="00CC57C7" w:rsidRDefault="003714D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14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Pay online</w:t>
      </w:r>
      <w:r w:rsidR="006C5D33" w:rsidRPr="00196A2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at </w:t>
      </w:r>
      <w:r w:rsidR="006C5D33" w:rsidRPr="00196A26">
        <w:rPr>
          <w:rFonts w:ascii="Times New Roman" w:hAnsi="Times New Roman" w:cs="Times New Roman"/>
          <w:b/>
          <w:sz w:val="28"/>
          <w:szCs w:val="28"/>
        </w:rPr>
        <w:t>www.unitedwayofsusquehannacounty.org</w:t>
      </w:r>
    </w:p>
    <w:p w14:paraId="2BDAC746" w14:textId="77777777" w:rsidR="00BE413A" w:rsidRPr="00196A26" w:rsidRDefault="00BE413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03C883" w14:textId="77777777" w:rsidR="00BE413A" w:rsidRPr="00CC57C7" w:rsidRDefault="003A6126" w:rsidP="00004EF1">
      <w:pPr>
        <w:rPr>
          <w:rFonts w:ascii="Times New Roman" w:eastAsia="Times New Roman" w:hAnsi="Times New Roman" w:cs="Times New Roman"/>
          <w:sz w:val="24"/>
          <w:szCs w:val="24"/>
        </w:rPr>
      </w:pPr>
      <w:r w:rsidRPr="003A6126">
        <w:rPr>
          <w:rFonts w:ascii="Times New Roman" w:hAnsi="Times New Roman" w:cs="Times New Roman"/>
          <w:i/>
          <w:iCs/>
          <w:sz w:val="28"/>
          <w:szCs w:val="28"/>
        </w:rPr>
        <w:t>Choose the sponsorship level that best showcases your business:</w:t>
      </w:r>
    </w:p>
    <w:p w14:paraId="2BDAC749" w14:textId="77777777" w:rsidR="00BE413A" w:rsidRPr="00D80D3A" w:rsidRDefault="00BE413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BDAC74A" w14:textId="77777777" w:rsidR="00BE413A" w:rsidRPr="00D80D3A" w:rsidRDefault="000F764E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D3A">
        <w:rPr>
          <w:rFonts w:ascii="Times New Roman" w:eastAsia="Times New Roman" w:hAnsi="Times New Roman" w:cs="Times New Roman"/>
          <w:b/>
          <w:sz w:val="28"/>
          <w:szCs w:val="28"/>
        </w:rPr>
        <w:t xml:space="preserve">$250 – </w:t>
      </w:r>
      <w:r w:rsidR="00E74CB8" w:rsidRPr="00D80D3A">
        <w:rPr>
          <w:rFonts w:ascii="Times New Roman" w:eastAsia="Times New Roman" w:hAnsi="Times New Roman" w:cs="Times New Roman"/>
          <w:b/>
          <w:sz w:val="28"/>
          <w:szCs w:val="28"/>
        </w:rPr>
        <w:t>Lager</w:t>
      </w:r>
    </w:p>
    <w:p w14:paraId="558A749A" w14:textId="7692181C" w:rsidR="003A6126" w:rsidRPr="003A6126" w:rsidRDefault="003A6126" w:rsidP="003A6126">
      <w:pPr>
        <w:pStyle w:val="ListParagraph"/>
        <w:numPr>
          <w:ilvl w:val="0"/>
          <w:numId w:val="2"/>
        </w:numPr>
        <w:rPr>
          <w:kern w:val="2"/>
          <w:lang w:val="en-US"/>
          <w14:ligatures w14:val="standardContextual"/>
        </w:rPr>
      </w:pPr>
      <w:r w:rsidRPr="003A6126">
        <w:rPr>
          <w:rFonts w:ascii="Times New Roman" w:hAnsi="Times New Roman" w:cs="Times New Roman"/>
          <w:sz w:val="28"/>
          <w:szCs w:val="28"/>
        </w:rPr>
        <w:t xml:space="preserve">Logo displayed on </w:t>
      </w:r>
      <w:r w:rsidR="005F10A9">
        <w:rPr>
          <w:rFonts w:ascii="Times New Roman" w:hAnsi="Times New Roman" w:cs="Times New Roman"/>
          <w:sz w:val="28"/>
          <w:szCs w:val="28"/>
        </w:rPr>
        <w:t>event banner</w:t>
      </w:r>
    </w:p>
    <w:p w14:paraId="2590FCD3" w14:textId="77777777" w:rsidR="00C01F6B" w:rsidRPr="00D80D3A" w:rsidRDefault="00C01F6B" w:rsidP="00C01F6B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DAC74E" w14:textId="77777777" w:rsidR="00BE413A" w:rsidRPr="00D80D3A" w:rsidRDefault="000F764E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D3A">
        <w:rPr>
          <w:rFonts w:ascii="Times New Roman" w:eastAsia="Times New Roman" w:hAnsi="Times New Roman" w:cs="Times New Roman"/>
          <w:b/>
          <w:sz w:val="28"/>
          <w:szCs w:val="28"/>
        </w:rPr>
        <w:t>$500 – Pilsner</w:t>
      </w:r>
    </w:p>
    <w:p w14:paraId="0C9618C7" w14:textId="7F36C58A" w:rsidR="002F41AA" w:rsidRDefault="002F41AA" w:rsidP="002F41AA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Logo displayed on the sponsor wall and event banner</w:t>
      </w:r>
    </w:p>
    <w:p w14:paraId="005AE971" w14:textId="00EAB86D" w:rsidR="003A6126" w:rsidRPr="003A6126" w:rsidRDefault="003A6126" w:rsidP="003A6126">
      <w:pPr>
        <w:pStyle w:val="ListParagraph"/>
        <w:numPr>
          <w:ilvl w:val="0"/>
          <w:numId w:val="2"/>
        </w:numPr>
        <w:rPr>
          <w:kern w:val="2"/>
          <w:lang w:val="en-US"/>
          <w14:ligatures w14:val="standardContextual"/>
        </w:rPr>
      </w:pPr>
      <w:r w:rsidRPr="003A6126">
        <w:rPr>
          <w:rFonts w:ascii="Times New Roman" w:hAnsi="Times New Roman" w:cs="Times New Roman"/>
          <w:sz w:val="28"/>
          <w:szCs w:val="28"/>
        </w:rPr>
        <w:t>Logo featured in a group sponsor thank-you post on social media</w:t>
      </w:r>
    </w:p>
    <w:p w14:paraId="15379029" w14:textId="77777777" w:rsidR="003A6126" w:rsidRDefault="003A6126" w:rsidP="003A6126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Business recognized in the event press release</w:t>
      </w:r>
    </w:p>
    <w:p w14:paraId="2BDAC753" w14:textId="77777777" w:rsidR="00BE413A" w:rsidRPr="00D80D3A" w:rsidRDefault="00BE413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BDAC754" w14:textId="77777777" w:rsidR="00BE413A" w:rsidRPr="00D80D3A" w:rsidRDefault="000F764E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D3A">
        <w:rPr>
          <w:rFonts w:ascii="Times New Roman" w:eastAsia="Times New Roman" w:hAnsi="Times New Roman" w:cs="Times New Roman"/>
          <w:b/>
          <w:sz w:val="28"/>
          <w:szCs w:val="28"/>
        </w:rPr>
        <w:t>$1,000 – IPA</w:t>
      </w:r>
    </w:p>
    <w:p w14:paraId="6F7D7E93" w14:textId="77777777" w:rsidR="00251C85" w:rsidRDefault="00251C85" w:rsidP="00251C85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Logo displayed on the sponsor wall and event banner</w:t>
      </w:r>
    </w:p>
    <w:p w14:paraId="3C6DC883" w14:textId="77777777" w:rsidR="00251C85" w:rsidRPr="003A6126" w:rsidRDefault="00251C85" w:rsidP="00251C85">
      <w:pPr>
        <w:pStyle w:val="ListParagraph"/>
        <w:numPr>
          <w:ilvl w:val="0"/>
          <w:numId w:val="2"/>
        </w:numPr>
        <w:rPr>
          <w:kern w:val="2"/>
          <w:lang w:val="en-US"/>
          <w14:ligatures w14:val="standardContextual"/>
        </w:rPr>
      </w:pPr>
      <w:r w:rsidRPr="003A6126">
        <w:rPr>
          <w:rFonts w:ascii="Times New Roman" w:hAnsi="Times New Roman" w:cs="Times New Roman"/>
          <w:sz w:val="28"/>
          <w:szCs w:val="28"/>
        </w:rPr>
        <w:t>Logo featured in a group sponsor thank-you post on social media</w:t>
      </w:r>
    </w:p>
    <w:p w14:paraId="5AB20DD9" w14:textId="77777777" w:rsidR="00251C85" w:rsidRDefault="00251C85" w:rsidP="00251C85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Business recognized in the event press release</w:t>
      </w:r>
    </w:p>
    <w:p w14:paraId="5A92A69F" w14:textId="0F896B68" w:rsidR="003A6126" w:rsidRDefault="003A6126" w:rsidP="003A6126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 xml:space="preserve">Business featured </w:t>
      </w:r>
      <w:r w:rsidR="0089373A">
        <w:rPr>
          <w:rFonts w:ascii="Times New Roman" w:hAnsi="Times New Roman" w:cs="Times New Roman"/>
          <w:sz w:val="28"/>
          <w:szCs w:val="28"/>
        </w:rPr>
        <w:t xml:space="preserve">on </w:t>
      </w:r>
      <w:r w:rsidR="006A1817">
        <w:rPr>
          <w:rFonts w:ascii="Times New Roman" w:hAnsi="Times New Roman" w:cs="Times New Roman"/>
          <w:sz w:val="28"/>
          <w:szCs w:val="28"/>
        </w:rPr>
        <w:t>rotating digital screen</w:t>
      </w:r>
      <w:r>
        <w:rPr>
          <w:rFonts w:ascii="Times New Roman" w:hAnsi="Times New Roman" w:cs="Times New Roman"/>
          <w:sz w:val="28"/>
          <w:szCs w:val="28"/>
        </w:rPr>
        <w:t xml:space="preserve"> at the bar</w:t>
      </w:r>
    </w:p>
    <w:p w14:paraId="2BDAC75A" w14:textId="77777777" w:rsidR="00117D1F" w:rsidRPr="00D80D3A" w:rsidRDefault="00117D1F" w:rsidP="00117D1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DAC75B" w14:textId="77777777" w:rsidR="00117D1F" w:rsidRPr="00D80D3A" w:rsidRDefault="00117D1F" w:rsidP="00117D1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D3A">
        <w:rPr>
          <w:rFonts w:ascii="Times New Roman" w:eastAsia="Times New Roman" w:hAnsi="Times New Roman" w:cs="Times New Roman"/>
          <w:b/>
          <w:sz w:val="28"/>
          <w:szCs w:val="28"/>
        </w:rPr>
        <w:t>$2,500 - Stout</w:t>
      </w:r>
    </w:p>
    <w:p w14:paraId="4372CD47" w14:textId="77777777" w:rsidR="00251C85" w:rsidRDefault="00251C85" w:rsidP="00251C85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Logo displayed on the sponsor wall and event banner</w:t>
      </w:r>
    </w:p>
    <w:p w14:paraId="2639F450" w14:textId="77777777" w:rsidR="00251C85" w:rsidRPr="003A6126" w:rsidRDefault="00251C85" w:rsidP="00251C85">
      <w:pPr>
        <w:pStyle w:val="ListParagraph"/>
        <w:numPr>
          <w:ilvl w:val="0"/>
          <w:numId w:val="2"/>
        </w:numPr>
        <w:rPr>
          <w:kern w:val="2"/>
          <w:lang w:val="en-US"/>
          <w14:ligatures w14:val="standardContextual"/>
        </w:rPr>
      </w:pPr>
      <w:r w:rsidRPr="003A6126">
        <w:rPr>
          <w:rFonts w:ascii="Times New Roman" w:hAnsi="Times New Roman" w:cs="Times New Roman"/>
          <w:sz w:val="28"/>
          <w:szCs w:val="28"/>
        </w:rPr>
        <w:t>Logo featured in a group sponsor thank-you post on social media</w:t>
      </w:r>
    </w:p>
    <w:p w14:paraId="185E5A89" w14:textId="77777777" w:rsidR="00251C85" w:rsidRDefault="00251C85" w:rsidP="00251C85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Business recognized in the event press release</w:t>
      </w:r>
    </w:p>
    <w:p w14:paraId="33989AA0" w14:textId="77777777" w:rsidR="006A1817" w:rsidRPr="005E1E56" w:rsidRDefault="006A1817" w:rsidP="006A1817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Business featured on rotating digital screen at the bar</w:t>
      </w:r>
    </w:p>
    <w:p w14:paraId="6454CF36" w14:textId="7CC1A8AE" w:rsidR="005E1E56" w:rsidRDefault="005E1E56" w:rsidP="006A1817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Presenting Sponsor of Live Music</w:t>
      </w:r>
      <w:r w:rsidR="003300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49C443" w14:textId="43DC7E7A" w:rsidR="00DD522F" w:rsidRDefault="00DD522F" w:rsidP="00251C85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 xml:space="preserve">3 Individual Thank You Posts on social </w:t>
      </w:r>
      <w:r w:rsidR="0001502D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edia</w:t>
      </w:r>
    </w:p>
    <w:p w14:paraId="2A705BC1" w14:textId="77777777" w:rsidR="003A6126" w:rsidRDefault="003A6126" w:rsidP="003A6126">
      <w:pPr>
        <w:pStyle w:val="ListParagraph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Logo featured on Celebrity Bartender T-shirts</w:t>
      </w:r>
    </w:p>
    <w:p w14:paraId="2BDAC762" w14:textId="77777777" w:rsidR="003F508B" w:rsidRPr="00CC57C7" w:rsidRDefault="003F508B">
      <w:pPr>
        <w:rPr>
          <w:rFonts w:ascii="Times New Roman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sz w:val="24"/>
          <w:szCs w:val="24"/>
        </w:rPr>
        <w:br w:type="page"/>
      </w:r>
    </w:p>
    <w:p w14:paraId="2BDAC763" w14:textId="77777777" w:rsidR="00EE4791" w:rsidRPr="00CC57C7" w:rsidRDefault="00EE4791">
      <w:pPr>
        <w:rPr>
          <w:rFonts w:ascii="Times New Roman" w:hAnsi="Times New Roman" w:cs="Times New Roman"/>
          <w:sz w:val="24"/>
          <w:szCs w:val="24"/>
        </w:rPr>
      </w:pPr>
    </w:p>
    <w:p w14:paraId="2BDAC764" w14:textId="77777777" w:rsidR="001555B0" w:rsidRPr="00CC57C7" w:rsidRDefault="001555B0" w:rsidP="00EE479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7C7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BDAC788" wp14:editId="2BDAC789">
            <wp:extent cx="1181100" cy="1009650"/>
            <wp:effectExtent l="0" t="0" r="0" b="0"/>
            <wp:docPr id="9" name="image2.png" descr="Shape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hape&#10;&#10;Description automatically generated with low confidence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DAC765" w14:textId="77777777" w:rsidR="00BE413A" w:rsidRPr="00CC57C7" w:rsidRDefault="000F764E" w:rsidP="00EE479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7C7">
        <w:rPr>
          <w:rFonts w:ascii="Times New Roman" w:hAnsi="Times New Roman" w:cs="Times New Roman"/>
          <w:b/>
          <w:sz w:val="24"/>
          <w:szCs w:val="24"/>
        </w:rPr>
        <w:t>CAMPAIGN KICKOFF- RAISE THE BAR - SPONSORSHIP AGREEMENT</w:t>
      </w:r>
    </w:p>
    <w:p w14:paraId="2BDAC766" w14:textId="77777777" w:rsidR="00BE413A" w:rsidRPr="00CC57C7" w:rsidRDefault="00BE41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946535" w14:textId="7FEF6DFD" w:rsidR="00BE413A" w:rsidRPr="00CC57C7" w:rsidRDefault="006C5D33" w:rsidP="00956B49">
      <w:pPr>
        <w:rPr>
          <w:rFonts w:ascii="Times New Roman" w:eastAsia="Times New Roman" w:hAnsi="Times New Roman" w:cs="Times New Roman"/>
          <w:sz w:val="24"/>
          <w:szCs w:val="24"/>
        </w:rPr>
      </w:pPr>
      <w:r w:rsidRPr="00D864CE">
        <w:rPr>
          <w:rFonts w:ascii="Times New Roman" w:hAnsi="Times New Roman" w:cs="Times New Roman"/>
          <w:sz w:val="24"/>
          <w:szCs w:val="24"/>
        </w:rPr>
        <w:t>Thank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 you for </w:t>
      </w:r>
      <w:r w:rsidRPr="00D864CE">
        <w:rPr>
          <w:rFonts w:ascii="Times New Roman" w:hAnsi="Times New Roman" w:cs="Times New Roman"/>
          <w:sz w:val="24"/>
          <w:szCs w:val="24"/>
        </w:rPr>
        <w:t xml:space="preserve">sponsoring 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C06C39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ED631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CC57C7">
        <w:rPr>
          <w:rFonts w:ascii="Times New Roman" w:eastAsia="Times New Roman" w:hAnsi="Times New Roman" w:cs="Times New Roman"/>
          <w:b/>
          <w:sz w:val="24"/>
          <w:szCs w:val="24"/>
        </w:rPr>
        <w:t xml:space="preserve"> Annual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57C7">
        <w:rPr>
          <w:rFonts w:ascii="Times New Roman" w:eastAsia="Times New Roman" w:hAnsi="Times New Roman" w:cs="Times New Roman"/>
          <w:b/>
          <w:sz w:val="24"/>
          <w:szCs w:val="24"/>
        </w:rPr>
        <w:t>Raise the Bar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 event on </w:t>
      </w:r>
      <w:r w:rsidR="004B11BA" w:rsidRPr="004B11BA">
        <w:rPr>
          <w:rFonts w:ascii="Times New Roman" w:hAnsi="Times New Roman" w:cs="Times New Roman"/>
          <w:sz w:val="24"/>
          <w:szCs w:val="24"/>
        </w:rPr>
        <w:t>Thursday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, September </w:t>
      </w:r>
      <w:r w:rsidR="004B11BA" w:rsidRPr="004B11BA">
        <w:rPr>
          <w:rFonts w:ascii="Times New Roman" w:hAnsi="Times New Roman" w:cs="Times New Roman"/>
          <w:sz w:val="24"/>
          <w:szCs w:val="24"/>
        </w:rPr>
        <w:t>3, 2026.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64CE">
        <w:rPr>
          <w:rFonts w:ascii="Times New Roman" w:hAnsi="Times New Roman" w:cs="Times New Roman"/>
          <w:sz w:val="24"/>
          <w:szCs w:val="24"/>
        </w:rPr>
        <w:t>This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 local celebrity bartending fundraiser and Campaign Kickoff </w:t>
      </w:r>
      <w:r w:rsidRPr="00D864CE">
        <w:rPr>
          <w:rFonts w:ascii="Times New Roman" w:hAnsi="Times New Roman" w:cs="Times New Roman"/>
          <w:sz w:val="24"/>
          <w:szCs w:val="24"/>
        </w:rPr>
        <w:t>will take place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Pr="00CC57C7">
        <w:rPr>
          <w:rFonts w:ascii="Times New Roman" w:eastAsia="Times New Roman" w:hAnsi="Times New Roman" w:cs="Times New Roman"/>
          <w:b/>
          <w:i/>
          <w:sz w:val="24"/>
          <w:szCs w:val="24"/>
        </w:rPr>
        <w:t>Chet’s Place, 885 Tirzah Road</w:t>
      </w:r>
      <w:r w:rsidRPr="00D864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CC57C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Union Dale, PA 18470</w:t>
      </w:r>
      <w:r w:rsidRPr="00D864CE">
        <w:rPr>
          <w:rFonts w:ascii="Times New Roman" w:hAnsi="Times New Roman" w:cs="Times New Roman"/>
          <w:sz w:val="24"/>
          <w:szCs w:val="24"/>
        </w:rPr>
        <w:t>,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 from 5:30 p.m</w:t>
      </w:r>
      <w:r w:rsidRPr="00D864CE">
        <w:rPr>
          <w:rFonts w:ascii="Times New Roman" w:hAnsi="Times New Roman" w:cs="Times New Roman"/>
          <w:sz w:val="24"/>
          <w:szCs w:val="24"/>
        </w:rPr>
        <w:t>. to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 8:00 p.m.</w:t>
      </w:r>
    </w:p>
    <w:p w14:paraId="2BDAC768" w14:textId="77777777" w:rsidR="00BE413A" w:rsidRPr="00CC57C7" w:rsidRDefault="00BE41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F23B7A" w14:textId="77777777" w:rsidR="00BE413A" w:rsidRPr="00CC57C7" w:rsidRDefault="006C5D33" w:rsidP="00964EE5">
      <w:pPr>
        <w:rPr>
          <w:rFonts w:ascii="Times New Roman" w:eastAsia="Times New Roman" w:hAnsi="Times New Roman" w:cs="Times New Roman"/>
          <w:sz w:val="24"/>
          <w:szCs w:val="24"/>
        </w:rPr>
      </w:pPr>
      <w:r w:rsidRPr="00470A24">
        <w:rPr>
          <w:rFonts w:ascii="Times New Roman" w:hAnsi="Times New Roman" w:cs="Times New Roman"/>
          <w:sz w:val="24"/>
          <w:szCs w:val="24"/>
        </w:rPr>
        <w:t>To confirm your sponsorship, please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 email </w:t>
      </w:r>
      <w:r w:rsidRPr="00470A24">
        <w:rPr>
          <w:rFonts w:ascii="Times New Roman" w:hAnsi="Times New Roman" w:cs="Times New Roman"/>
          <w:sz w:val="24"/>
          <w:szCs w:val="24"/>
        </w:rPr>
        <w:t>us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r w:rsidR="004D7A57" w:rsidRPr="004D7A57">
        <w:rPr>
          <w:rFonts w:ascii="Times New Roman" w:hAnsi="Times New Roman" w:cs="Times New Roman"/>
          <w:color w:val="FF0000"/>
          <w:sz w:val="24"/>
          <w:szCs w:val="24"/>
        </w:rPr>
        <w:t xml:space="preserve">August 19, </w:t>
      </w:r>
      <w:proofErr w:type="gramStart"/>
      <w:r w:rsidR="004D7A57" w:rsidRPr="004D7A57">
        <w:rPr>
          <w:rFonts w:ascii="Times New Roman" w:hAnsi="Times New Roman" w:cs="Times New Roman"/>
          <w:color w:val="FF0000"/>
          <w:sz w:val="24"/>
          <w:szCs w:val="24"/>
        </w:rPr>
        <w:t>2026</w:t>
      </w:r>
      <w:proofErr w:type="gramEnd"/>
      <w:r w:rsidRPr="00CC57C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and return </w:t>
      </w:r>
      <w:r w:rsidRPr="00470A24">
        <w:rPr>
          <w:rFonts w:ascii="Times New Roman" w:hAnsi="Times New Roman" w:cs="Times New Roman"/>
          <w:sz w:val="24"/>
          <w:szCs w:val="24"/>
        </w:rPr>
        <w:t xml:space="preserve">this </w:t>
      </w:r>
      <w:proofErr w:type="gramStart"/>
      <w:r w:rsidRPr="00470A24">
        <w:rPr>
          <w:rFonts w:ascii="Times New Roman" w:hAnsi="Times New Roman" w:cs="Times New Roman"/>
          <w:sz w:val="24"/>
          <w:szCs w:val="24"/>
        </w:rPr>
        <w:t>completed</w:t>
      </w:r>
      <w:proofErr w:type="gramEnd"/>
      <w:r w:rsidRPr="00470A24">
        <w:rPr>
          <w:rFonts w:ascii="Times New Roman" w:hAnsi="Times New Roman" w:cs="Times New Roman"/>
          <w:sz w:val="24"/>
          <w:szCs w:val="24"/>
        </w:rPr>
        <w:t xml:space="preserve"> agreement with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 payment</w:t>
      </w:r>
      <w:r w:rsidRPr="00470A24">
        <w:rPr>
          <w:rFonts w:ascii="Times New Roman" w:hAnsi="Times New Roman" w:cs="Times New Roman"/>
          <w:sz w:val="24"/>
          <w:szCs w:val="24"/>
        </w:rPr>
        <w:t xml:space="preserve"> by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7A57" w:rsidRPr="004D7A57">
        <w:rPr>
          <w:rFonts w:ascii="Times New Roman" w:hAnsi="Times New Roman" w:cs="Times New Roman"/>
          <w:color w:val="FF0000"/>
          <w:sz w:val="24"/>
          <w:szCs w:val="24"/>
        </w:rPr>
        <w:t>August 19, 2026</w:t>
      </w:r>
      <w:r w:rsidR="004D7A57" w:rsidRPr="004D7A57">
        <w:rPr>
          <w:rFonts w:ascii="Times New Roman" w:hAnsi="Times New Roman" w:cs="Times New Roman"/>
          <w:sz w:val="24"/>
          <w:szCs w:val="24"/>
        </w:rPr>
        <w:t>.</w:t>
      </w:r>
      <w:r w:rsidRPr="00470A24">
        <w:rPr>
          <w:rFonts w:ascii="Times New Roman" w:hAnsi="Times New Roman" w:cs="Times New Roman"/>
          <w:sz w:val="24"/>
          <w:szCs w:val="24"/>
        </w:rPr>
        <w:t xml:space="preserve"> Mail checks payable to 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>United Way of Susquehanna County</w:t>
      </w:r>
      <w:r w:rsidRPr="00470A24">
        <w:rPr>
          <w:rFonts w:ascii="Times New Roman" w:hAnsi="Times New Roman" w:cs="Times New Roman"/>
          <w:sz w:val="24"/>
          <w:szCs w:val="24"/>
        </w:rPr>
        <w:t xml:space="preserve"> to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 67 Public Ave</w:t>
      </w:r>
      <w:r w:rsidRPr="00470A24">
        <w:rPr>
          <w:rFonts w:ascii="Times New Roman" w:hAnsi="Times New Roman" w:cs="Times New Roman"/>
          <w:sz w:val="24"/>
          <w:szCs w:val="24"/>
        </w:rPr>
        <w:t>.,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 Montrose, PA 18801</w:t>
      </w:r>
      <w:r w:rsidRPr="00470A24">
        <w:rPr>
          <w:rFonts w:ascii="Times New Roman" w:hAnsi="Times New Roman" w:cs="Times New Roman"/>
          <w:sz w:val="24"/>
          <w:szCs w:val="24"/>
        </w:rPr>
        <w:t xml:space="preserve">, or pay online at </w:t>
      </w:r>
      <w:hyperlink r:id="rId13" w:history="1">
        <w:r w:rsidRPr="0052680E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www.UNITEDWAYOFSUSQUEHANNACOUNTY.org</w:t>
        </w:r>
      </w:hyperlink>
      <w:r w:rsidRPr="00470A24">
        <w:rPr>
          <w:rFonts w:ascii="Times New Roman" w:hAnsi="Times New Roman" w:cs="Times New Roman"/>
          <w:sz w:val="24"/>
          <w:szCs w:val="24"/>
        </w:rPr>
        <w:t>. If</w:t>
      </w:r>
      <w:r>
        <w:rPr>
          <w:rFonts w:ascii="Times New Roman" w:eastAsia="Calibri" w:hAnsi="Times New Roman" w:cs="Times New Roman"/>
          <w:sz w:val="24"/>
          <w:szCs w:val="24"/>
        </w:rPr>
        <w:t xml:space="preserve"> you would like your sponsorship </w:t>
      </w:r>
      <w:r w:rsidRPr="00470A24">
        <w:rPr>
          <w:rFonts w:ascii="Times New Roman" w:hAnsi="Times New Roman" w:cs="Times New Roman"/>
          <w:sz w:val="24"/>
          <w:szCs w:val="24"/>
        </w:rPr>
        <w:t>credited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to a specific bartender’s tip jar, </w:t>
      </w:r>
      <w:r w:rsidRPr="00470A24">
        <w:rPr>
          <w:rFonts w:ascii="Times New Roman" w:hAnsi="Times New Roman" w:cs="Times New Roman"/>
          <w:sz w:val="24"/>
          <w:szCs w:val="24"/>
        </w:rPr>
        <w:t>please note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that </w:t>
      </w:r>
      <w:r w:rsidRPr="00470A24">
        <w:rPr>
          <w:rFonts w:ascii="Times New Roman" w:hAnsi="Times New Roman" w:cs="Times New Roman"/>
          <w:sz w:val="24"/>
          <w:szCs w:val="24"/>
        </w:rPr>
        <w:t>with your payment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BDAC76A" w14:textId="77777777" w:rsidR="00BE413A" w:rsidRPr="00CC57C7" w:rsidRDefault="00BE41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89DFE8" w14:textId="7EB5B8EB" w:rsidR="00BE413A" w:rsidRPr="00CC57C7" w:rsidRDefault="006C5D33" w:rsidP="00602F93">
      <w:pPr>
        <w:rPr>
          <w:rFonts w:ascii="Times New Roman" w:eastAsia="Times New Roman" w:hAnsi="Times New Roman" w:cs="Times New Roman"/>
          <w:sz w:val="24"/>
          <w:szCs w:val="24"/>
        </w:rPr>
      </w:pPr>
      <w:r w:rsidRPr="00614A5D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Please </w:t>
      </w:r>
      <w:r w:rsidR="005B2A42" w:rsidRPr="005B2A42">
        <w:rPr>
          <w:rFonts w:ascii="Times New Roman" w:hAnsi="Times New Roman" w:cs="Times New Roman"/>
          <w:i/>
          <w:iCs/>
          <w:color w:val="C00000"/>
          <w:sz w:val="24"/>
          <w:szCs w:val="24"/>
        </w:rPr>
        <w:t>email</w:t>
      </w:r>
      <w:r w:rsidRPr="00614A5D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 xml:space="preserve"> your business logo to </w:t>
      </w:r>
      <w:r w:rsidR="00F62704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tfollert</w:t>
      </w:r>
      <w:r w:rsidRPr="00614A5D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</w:rPr>
        <w:t>@unitedwaysusqco.org</w:t>
      </w:r>
      <w:r w:rsidR="005B2A42" w:rsidRPr="005B2A42">
        <w:rPr>
          <w:rFonts w:ascii="Times New Roman" w:hAnsi="Times New Roman" w:cs="Times New Roman"/>
          <w:i/>
          <w:iCs/>
          <w:color w:val="C00000"/>
          <w:sz w:val="24"/>
          <w:szCs w:val="24"/>
        </w:rPr>
        <w:t>.</w:t>
      </w:r>
    </w:p>
    <w:p w14:paraId="2BDAC76C" w14:textId="77777777" w:rsidR="00BE413A" w:rsidRPr="00CC57C7" w:rsidRDefault="00BE413A">
      <w:pPr>
        <w:pBdr>
          <w:bottom w:val="single" w:sz="12" w:space="1" w:color="000000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6EA04C" w14:textId="77777777" w:rsidR="00BE413A" w:rsidRPr="00CC57C7" w:rsidRDefault="006C5D33" w:rsidP="00D369D0">
      <w:pPr>
        <w:rPr>
          <w:rFonts w:ascii="Times New Roman" w:eastAsia="Times New Roman" w:hAnsi="Times New Roman" w:cs="Times New Roman"/>
          <w:sz w:val="24"/>
          <w:szCs w:val="24"/>
        </w:rPr>
      </w:pP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Sponsor </w:t>
      </w:r>
      <w:r w:rsidR="00A3246A" w:rsidRPr="00A3246A">
        <w:rPr>
          <w:rFonts w:ascii="Times New Roman" w:hAnsi="Times New Roman" w:cs="Times New Roman"/>
          <w:sz w:val="24"/>
          <w:szCs w:val="24"/>
        </w:rPr>
        <w:t xml:space="preserve">/ Business </w:t>
      </w:r>
      <w:r w:rsidRPr="00CC57C7">
        <w:rPr>
          <w:rFonts w:ascii="Times New Roman" w:eastAsia="Times New Roman" w:hAnsi="Times New Roman" w:cs="Times New Roman"/>
          <w:sz w:val="24"/>
          <w:szCs w:val="24"/>
        </w:rPr>
        <w:t>Name</w:t>
      </w:r>
    </w:p>
    <w:p w14:paraId="2BDAC76E" w14:textId="77777777" w:rsidR="00BE413A" w:rsidRPr="00CC57C7" w:rsidRDefault="00BE41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DAC76F" w14:textId="77777777" w:rsidR="00BE413A" w:rsidRPr="00CC57C7" w:rsidRDefault="00BE413A">
      <w:pPr>
        <w:pBdr>
          <w:bottom w:val="single" w:sz="12" w:space="1" w:color="000000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789397" w14:textId="77777777" w:rsidR="006C5D33" w:rsidRDefault="00A81B2B">
      <w:pPr>
        <w:rPr>
          <w:kern w:val="2"/>
          <w:lang w:val="en-US"/>
          <w14:ligatures w14:val="standardContextual"/>
        </w:rPr>
      </w:pPr>
      <w:r w:rsidRPr="00A81B2B">
        <w:rPr>
          <w:rFonts w:ascii="Times New Roman" w:hAnsi="Times New Roman" w:cs="Times New Roman"/>
          <w:sz w:val="24"/>
          <w:szCs w:val="24"/>
        </w:rPr>
        <w:t>Sponsorship Level                                                                                  Amount</w:t>
      </w:r>
    </w:p>
    <w:p w14:paraId="2BDAC771" w14:textId="77777777" w:rsidR="00BE413A" w:rsidRPr="00CC57C7" w:rsidRDefault="00BE41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DAC772" w14:textId="77777777" w:rsidR="00BE413A" w:rsidRPr="00CC57C7" w:rsidRDefault="00BE413A">
      <w:pPr>
        <w:pBdr>
          <w:bottom w:val="single" w:sz="12" w:space="1" w:color="000000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99E06A" w14:textId="77777777" w:rsidR="00BE413A" w:rsidRPr="00CC57C7" w:rsidRDefault="006C5D33" w:rsidP="00D93C98">
      <w:pPr>
        <w:rPr>
          <w:rFonts w:ascii="Times New Roman" w:eastAsia="Times New Roman" w:hAnsi="Times New Roman" w:cs="Times New Roman"/>
          <w:sz w:val="24"/>
          <w:szCs w:val="24"/>
        </w:rPr>
      </w:pPr>
      <w:r w:rsidRPr="00CC57C7">
        <w:rPr>
          <w:rFonts w:ascii="Times New Roman" w:eastAsia="Times New Roman" w:hAnsi="Times New Roman" w:cs="Times New Roman"/>
          <w:sz w:val="24"/>
          <w:szCs w:val="24"/>
        </w:rPr>
        <w:t>Mailing Address</w:t>
      </w:r>
    </w:p>
    <w:p w14:paraId="2BDAC774" w14:textId="77777777" w:rsidR="00BE413A" w:rsidRPr="00CC57C7" w:rsidRDefault="00BE413A">
      <w:pPr>
        <w:pBdr>
          <w:bottom w:val="single" w:sz="12" w:space="1" w:color="000000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DAC775" w14:textId="77777777" w:rsidR="00BE413A" w:rsidRPr="00CC57C7" w:rsidRDefault="00BE413A">
      <w:pPr>
        <w:pBdr>
          <w:bottom w:val="single" w:sz="12" w:space="1" w:color="000000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ECF6C5" w14:textId="77777777" w:rsidR="00BE413A" w:rsidRPr="00CC57C7" w:rsidRDefault="006C5D33" w:rsidP="002E384D">
      <w:pPr>
        <w:rPr>
          <w:rFonts w:ascii="Times New Roman" w:eastAsia="Times New Roman" w:hAnsi="Times New Roman" w:cs="Times New Roman"/>
          <w:sz w:val="24"/>
          <w:szCs w:val="24"/>
        </w:rPr>
      </w:pPr>
      <w:r w:rsidRPr="00CC57C7">
        <w:rPr>
          <w:rFonts w:ascii="Times New Roman" w:eastAsia="Times New Roman" w:hAnsi="Times New Roman" w:cs="Times New Roman"/>
          <w:sz w:val="24"/>
          <w:szCs w:val="24"/>
        </w:rPr>
        <w:t xml:space="preserve">Contact </w:t>
      </w:r>
      <w:r w:rsidR="00021D9D" w:rsidRPr="00021D9D">
        <w:rPr>
          <w:rFonts w:ascii="Times New Roman" w:hAnsi="Times New Roman" w:cs="Times New Roman"/>
          <w:sz w:val="24"/>
          <w:szCs w:val="24"/>
        </w:rPr>
        <w:t>Name</w:t>
      </w:r>
    </w:p>
    <w:p w14:paraId="2BDAC777" w14:textId="77777777" w:rsidR="00BE413A" w:rsidRPr="00CC57C7" w:rsidRDefault="00BE413A">
      <w:pPr>
        <w:pBdr>
          <w:bottom w:val="single" w:sz="12" w:space="1" w:color="000000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DAC778" w14:textId="77777777" w:rsidR="00BE413A" w:rsidRPr="00CC57C7" w:rsidRDefault="00BE413A">
      <w:pPr>
        <w:pBdr>
          <w:bottom w:val="single" w:sz="12" w:space="1" w:color="000000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7A5CDC" w14:textId="77777777" w:rsidR="00BE413A" w:rsidRPr="00CC57C7" w:rsidRDefault="006C5D33" w:rsidP="00302713">
      <w:pPr>
        <w:rPr>
          <w:rFonts w:ascii="Times New Roman" w:eastAsia="Times New Roman" w:hAnsi="Times New Roman" w:cs="Times New Roman"/>
          <w:sz w:val="24"/>
          <w:szCs w:val="24"/>
        </w:rPr>
      </w:pPr>
      <w:r w:rsidRPr="00CC57C7">
        <w:rPr>
          <w:rFonts w:ascii="Times New Roman" w:eastAsia="Times New Roman" w:hAnsi="Times New Roman" w:cs="Times New Roman"/>
          <w:sz w:val="24"/>
          <w:szCs w:val="24"/>
        </w:rPr>
        <w:t>Phone Number</w:t>
      </w:r>
    </w:p>
    <w:p w14:paraId="2BDAC77A" w14:textId="77777777" w:rsidR="00BE413A" w:rsidRPr="00CC57C7" w:rsidRDefault="00BE413A">
      <w:pPr>
        <w:pBdr>
          <w:bottom w:val="single" w:sz="12" w:space="1" w:color="000000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DAC77B" w14:textId="77777777" w:rsidR="00BE413A" w:rsidRPr="00CC57C7" w:rsidRDefault="00BE413A">
      <w:pPr>
        <w:pBdr>
          <w:bottom w:val="single" w:sz="12" w:space="1" w:color="000000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8E2CF4" w14:textId="77777777" w:rsidR="006C5D33" w:rsidRDefault="00CB188F">
      <w:pPr>
        <w:rPr>
          <w:kern w:val="2"/>
          <w:lang w:val="en-US"/>
          <w14:ligatures w14:val="standardContextual"/>
        </w:rPr>
      </w:pPr>
      <w:r w:rsidRPr="00CB188F">
        <w:rPr>
          <w:rFonts w:ascii="Times New Roman" w:hAnsi="Times New Roman" w:cs="Times New Roman"/>
          <w:sz w:val="24"/>
          <w:szCs w:val="24"/>
        </w:rPr>
        <w:t>Email Address                                                                                              Website</w:t>
      </w:r>
    </w:p>
    <w:p w14:paraId="2BDAC77D" w14:textId="77777777" w:rsidR="00BE413A" w:rsidRPr="00CC57C7" w:rsidRDefault="00BE41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DAC77E" w14:textId="77777777" w:rsidR="00BE413A" w:rsidRPr="00CC57C7" w:rsidRDefault="00BE413A">
      <w:pPr>
        <w:pBdr>
          <w:bottom w:val="single" w:sz="12" w:space="1" w:color="000000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41B941" w14:textId="77777777" w:rsidR="006C5D33" w:rsidRDefault="00820FB4">
      <w:pPr>
        <w:rPr>
          <w:kern w:val="2"/>
          <w:lang w:val="en-US"/>
          <w14:ligatures w14:val="standardContextual"/>
        </w:rPr>
      </w:pPr>
      <w:r w:rsidRPr="00820FB4">
        <w:rPr>
          <w:rFonts w:ascii="Times New Roman" w:hAnsi="Times New Roman" w:cs="Times New Roman"/>
          <w:sz w:val="24"/>
          <w:szCs w:val="24"/>
        </w:rPr>
        <w:t>Authorized Signature                                                                                 Date</w:t>
      </w:r>
    </w:p>
    <w:p w14:paraId="2BDAC780" w14:textId="77777777" w:rsidR="00BE413A" w:rsidRPr="00CC57C7" w:rsidRDefault="00BE41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DAC781" w14:textId="436B5934" w:rsidR="00BE413A" w:rsidRPr="006A5E3A" w:rsidRDefault="006A5E3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Bartender you would like to support with your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sponsorship:_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</w:t>
      </w:r>
    </w:p>
    <w:p w14:paraId="2BDAC782" w14:textId="77777777" w:rsidR="00BE413A" w:rsidRPr="00CC57C7" w:rsidRDefault="000F764E">
      <w:pPr>
        <w:tabs>
          <w:tab w:val="center" w:pos="4680"/>
          <w:tab w:val="right" w:pos="936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57C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BDAC78A" wp14:editId="2BDAC78B">
                <wp:simplePos x="0" y="0"/>
                <wp:positionH relativeFrom="column">
                  <wp:posOffset>139700</wp:posOffset>
                </wp:positionH>
                <wp:positionV relativeFrom="paragraph">
                  <wp:posOffset>76200</wp:posOffset>
                </wp:positionV>
                <wp:extent cx="610870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1650" y="3780000"/>
                          <a:ext cx="61087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23FB5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1pt;margin-top:6pt;width:481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jiNyQEAAIkDAAAOAAAAZHJzL2Uyb0RvYy54bWysU8mOEzEQvSPxD5bvpBdEJrTSmUPCcEEw&#10;EvABNV66LbzJ5Uknf0/ZGSYsByREH9y2q+rVq6rn7e3JWXZUCU3wI+9WLWfKiyCNn0b+9cvdqw1n&#10;mMFLsMGrkZ8V8tvdyxfbJQ6qD3OwUiVGIB6HJY58zjkOTYNiVg5wFaLyZNQhOch0TFMjEyyE7mzT&#10;t+26WUKSMQWhEOn2cDHyXcXXWon8SWtUmdmRE7dc11TXh7I2uy0MU4I4G/FEA/6BhQPjKekz1AEy&#10;sMdk/oByRqSAQeeVCK4JWhuhag1UTdf+Vs3nGaKqtVBzMD63Cf8frPh43Pv7RG1YIg4Y71Op4qST&#10;K3/ix04j7/u33foNte888tc3m5a+S+PUKTNBDuuu3dzQJRPkUW3NFSQmzO9VcKxsRo45gZnmvA/e&#10;03hC6mrj4PgBM9GgwB8BhYEPd8baOiXr2UIS6y+JgMSiLWTK6aIkWD9VHAzWyBJToquM1N4mdgQS&#10;gPzWFd6U4hevku8AOF+cqulSXgqPXtbcswL5zkuWz5FE7EnKvJBBx5lVJHzaVL8Mxv7djwhYTzyu&#10;LS+7hyDPdRL1nuZdmT5pswjq53ONvr6g3XcAAAD//wMAUEsDBBQABgAIAAAAIQAnJbl82wAAAAgB&#10;AAAPAAAAZHJzL2Rvd25yZXYueG1sTE/BTsJAEL2b8A+bMfEmWxpCsHZLDBFMuAmE6G3oDm1jd7Z2&#10;F6h/73DS05t5b/LmvXwxuFZdqA+NZwOTcQKKuPS24crAfrd6nIMKEdli65kM/FCARTG6yzGz/srv&#10;dNnGSokJhwwN1DF2mdahrMlhGPuOWLST7x1GWftK2x6vYu5anSbJTDtsWD7U2NGypvJre3YGpq+n&#10;MPnefSTdrDp8rvUb7g+bjTEP98PLM6hIQ/w7hlt8iQ6FZDr6M9ugWgNpKlWi8DcU/Wk+leEohKAu&#10;cv2/QPELAAD//wMAUEsBAi0AFAAGAAgAAAAhALaDOJL+AAAA4QEAABMAAAAAAAAAAAAAAAAAAAAA&#10;AFtDb250ZW50X1R5cGVzXS54bWxQSwECLQAUAAYACAAAACEAOP0h/9YAAACUAQAACwAAAAAAAAAA&#10;AAAAAAAvAQAAX3JlbHMvLnJlbHNQSwECLQAUAAYACAAAACEA2i44jckBAACJAwAADgAAAAAAAAAA&#10;AAAAAAAuAgAAZHJzL2Uyb0RvYy54bWxQSwECLQAUAAYACAAAACEAJyW5fNsAAAAIAQAADwAAAAAA&#10;AAAAAAAAAAAjBAAAZHJzL2Rvd25yZXYueG1sUEsFBgAAAAAEAAQA8wAAACsFAAAAAA==&#10;" strokecolor="black [3200]" strokeweight="1pt">
                <v:stroke startarrowwidth="narrow" startarrowlength="short" endarrowwidth="narrow" endarrowlength="short"/>
              </v:shape>
            </w:pict>
          </mc:Fallback>
        </mc:AlternateContent>
      </w:r>
    </w:p>
    <w:p w14:paraId="2BDAC783" w14:textId="77777777" w:rsidR="00BE413A" w:rsidRPr="00CC57C7" w:rsidRDefault="000F764E" w:rsidP="00117D1F">
      <w:pPr>
        <w:tabs>
          <w:tab w:val="center" w:pos="4680"/>
          <w:tab w:val="right" w:pos="936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57C7">
        <w:rPr>
          <w:rFonts w:ascii="Times New Roman" w:eastAsia="Calibri" w:hAnsi="Times New Roman" w:cs="Times New Roman"/>
          <w:sz w:val="24"/>
          <w:szCs w:val="24"/>
        </w:rPr>
        <w:t>www.</w:t>
      </w:r>
      <w:r w:rsidRPr="00CC57C7">
        <w:rPr>
          <w:rFonts w:ascii="Times New Roman" w:eastAsia="Calibri" w:hAnsi="Times New Roman" w:cs="Times New Roman"/>
          <w:color w:val="0070C0"/>
          <w:sz w:val="24"/>
          <w:szCs w:val="24"/>
        </w:rPr>
        <w:t>UNITEDWAYOFSUSQUEHANNACOUNTY</w:t>
      </w:r>
      <w:r w:rsidRPr="00CC57C7">
        <w:rPr>
          <w:rFonts w:ascii="Times New Roman" w:eastAsia="Calibri" w:hAnsi="Times New Roman" w:cs="Times New Roman"/>
          <w:sz w:val="24"/>
          <w:szCs w:val="24"/>
        </w:rPr>
        <w:t>.org</w:t>
      </w:r>
    </w:p>
    <w:p w14:paraId="2BDAC784" w14:textId="77777777" w:rsidR="00BE413A" w:rsidRPr="00CC57C7" w:rsidRDefault="00BE413A">
      <w:pPr>
        <w:tabs>
          <w:tab w:val="center" w:pos="4680"/>
          <w:tab w:val="right" w:pos="936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DAC785" w14:textId="77777777" w:rsidR="00BE413A" w:rsidRPr="00CC57C7" w:rsidRDefault="000F764E">
      <w:pPr>
        <w:tabs>
          <w:tab w:val="center" w:pos="4680"/>
          <w:tab w:val="right" w:pos="936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57C7">
        <w:rPr>
          <w:rFonts w:ascii="Times New Roman" w:eastAsia="Calibri" w:hAnsi="Times New Roman" w:cs="Times New Roman"/>
          <w:sz w:val="24"/>
          <w:szCs w:val="24"/>
        </w:rPr>
        <w:t>67 Public Ave. Montrose, PA 18801 Phone: 570-432-0901; Fax: 570-432-0903</w:t>
      </w:r>
    </w:p>
    <w:sectPr w:rsidR="00BE413A" w:rsidRPr="00CC57C7" w:rsidSect="00E74CB8">
      <w:pgSz w:w="12240" w:h="15840"/>
      <w:pgMar w:top="63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2E618" w14:textId="77777777" w:rsidR="007264C3" w:rsidRDefault="007264C3" w:rsidP="00E74CB8">
      <w:pPr>
        <w:spacing w:line="240" w:lineRule="auto"/>
      </w:pPr>
      <w:r>
        <w:separator/>
      </w:r>
    </w:p>
  </w:endnote>
  <w:endnote w:type="continuationSeparator" w:id="0">
    <w:p w14:paraId="4E8D2DFA" w14:textId="77777777" w:rsidR="007264C3" w:rsidRDefault="007264C3" w:rsidP="00E74C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8492E" w14:textId="77777777" w:rsidR="007264C3" w:rsidRDefault="007264C3" w:rsidP="00E74CB8">
      <w:pPr>
        <w:spacing w:line="240" w:lineRule="auto"/>
      </w:pPr>
      <w:r>
        <w:separator/>
      </w:r>
    </w:p>
  </w:footnote>
  <w:footnote w:type="continuationSeparator" w:id="0">
    <w:p w14:paraId="6F7A2ADB" w14:textId="77777777" w:rsidR="007264C3" w:rsidRDefault="007264C3" w:rsidP="00E74C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774E"/>
    <w:multiLevelType w:val="multilevel"/>
    <w:tmpl w:val="5E72D6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C17857"/>
    <w:multiLevelType w:val="multilevel"/>
    <w:tmpl w:val="C1E40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521423"/>
    <w:multiLevelType w:val="multilevel"/>
    <w:tmpl w:val="7348EC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64535CE"/>
    <w:multiLevelType w:val="multilevel"/>
    <w:tmpl w:val="BB4E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292BFE"/>
    <w:multiLevelType w:val="multilevel"/>
    <w:tmpl w:val="F7F8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FB7D71"/>
    <w:multiLevelType w:val="multilevel"/>
    <w:tmpl w:val="4F8A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8624255">
    <w:abstractNumId w:val="2"/>
  </w:num>
  <w:num w:numId="2" w16cid:durableId="2031906214">
    <w:abstractNumId w:val="0"/>
  </w:num>
  <w:num w:numId="3" w16cid:durableId="236983624">
    <w:abstractNumId w:val="4"/>
  </w:num>
  <w:num w:numId="4" w16cid:durableId="1925533319">
    <w:abstractNumId w:val="5"/>
  </w:num>
  <w:num w:numId="5" w16cid:durableId="269439442">
    <w:abstractNumId w:val="3"/>
  </w:num>
  <w:num w:numId="6" w16cid:durableId="1360008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13A"/>
    <w:rsid w:val="00011F46"/>
    <w:rsid w:val="00012A22"/>
    <w:rsid w:val="0001502D"/>
    <w:rsid w:val="00021D9D"/>
    <w:rsid w:val="000748D2"/>
    <w:rsid w:val="00074D84"/>
    <w:rsid w:val="000A00BF"/>
    <w:rsid w:val="000B0067"/>
    <w:rsid w:val="000B6CC9"/>
    <w:rsid w:val="000B758D"/>
    <w:rsid w:val="000C4933"/>
    <w:rsid w:val="000C7600"/>
    <w:rsid w:val="000F764E"/>
    <w:rsid w:val="0010723A"/>
    <w:rsid w:val="00117D1F"/>
    <w:rsid w:val="00121C29"/>
    <w:rsid w:val="00123B29"/>
    <w:rsid w:val="001555B0"/>
    <w:rsid w:val="00166E6C"/>
    <w:rsid w:val="00181DE9"/>
    <w:rsid w:val="00196A26"/>
    <w:rsid w:val="001B0161"/>
    <w:rsid w:val="00200323"/>
    <w:rsid w:val="00206594"/>
    <w:rsid w:val="00210568"/>
    <w:rsid w:val="002305CD"/>
    <w:rsid w:val="00251C85"/>
    <w:rsid w:val="00257333"/>
    <w:rsid w:val="00267200"/>
    <w:rsid w:val="002850D8"/>
    <w:rsid w:val="002B2A47"/>
    <w:rsid w:val="002F41AA"/>
    <w:rsid w:val="003300E2"/>
    <w:rsid w:val="00331BD5"/>
    <w:rsid w:val="003714DA"/>
    <w:rsid w:val="003A3CB4"/>
    <w:rsid w:val="003A6126"/>
    <w:rsid w:val="003F508B"/>
    <w:rsid w:val="0041752B"/>
    <w:rsid w:val="00470A24"/>
    <w:rsid w:val="0048653E"/>
    <w:rsid w:val="004B11BA"/>
    <w:rsid w:val="004D5E6F"/>
    <w:rsid w:val="004D7A57"/>
    <w:rsid w:val="00513597"/>
    <w:rsid w:val="0054304F"/>
    <w:rsid w:val="00584A3F"/>
    <w:rsid w:val="005A701A"/>
    <w:rsid w:val="005B2A42"/>
    <w:rsid w:val="005D6EFD"/>
    <w:rsid w:val="005E1E56"/>
    <w:rsid w:val="005F0243"/>
    <w:rsid w:val="005F10A9"/>
    <w:rsid w:val="006075EE"/>
    <w:rsid w:val="00614A5D"/>
    <w:rsid w:val="00687A35"/>
    <w:rsid w:val="00692EBA"/>
    <w:rsid w:val="006A1817"/>
    <w:rsid w:val="006A5E3A"/>
    <w:rsid w:val="006B3A66"/>
    <w:rsid w:val="006B47B3"/>
    <w:rsid w:val="006C18B3"/>
    <w:rsid w:val="006C5D33"/>
    <w:rsid w:val="00724990"/>
    <w:rsid w:val="007264C3"/>
    <w:rsid w:val="00760266"/>
    <w:rsid w:val="007927B9"/>
    <w:rsid w:val="007D2EA6"/>
    <w:rsid w:val="00800AC6"/>
    <w:rsid w:val="00820FB4"/>
    <w:rsid w:val="00823722"/>
    <w:rsid w:val="00823A92"/>
    <w:rsid w:val="0089373A"/>
    <w:rsid w:val="00907D21"/>
    <w:rsid w:val="0096035C"/>
    <w:rsid w:val="00991212"/>
    <w:rsid w:val="009A587B"/>
    <w:rsid w:val="009C1A5B"/>
    <w:rsid w:val="00A3246A"/>
    <w:rsid w:val="00A40A13"/>
    <w:rsid w:val="00A81B2B"/>
    <w:rsid w:val="00AD48DE"/>
    <w:rsid w:val="00B441A7"/>
    <w:rsid w:val="00BE413A"/>
    <w:rsid w:val="00C01E73"/>
    <w:rsid w:val="00C01F6B"/>
    <w:rsid w:val="00C06C39"/>
    <w:rsid w:val="00C36BA2"/>
    <w:rsid w:val="00C4688B"/>
    <w:rsid w:val="00CB188F"/>
    <w:rsid w:val="00CB3898"/>
    <w:rsid w:val="00CC57C7"/>
    <w:rsid w:val="00D36CF9"/>
    <w:rsid w:val="00D36F60"/>
    <w:rsid w:val="00D37EFC"/>
    <w:rsid w:val="00D80D3A"/>
    <w:rsid w:val="00D864CE"/>
    <w:rsid w:val="00DA53FB"/>
    <w:rsid w:val="00DD522F"/>
    <w:rsid w:val="00E6240B"/>
    <w:rsid w:val="00E74CB8"/>
    <w:rsid w:val="00E87485"/>
    <w:rsid w:val="00EC1525"/>
    <w:rsid w:val="00EC51C9"/>
    <w:rsid w:val="00ED386E"/>
    <w:rsid w:val="00ED631F"/>
    <w:rsid w:val="00EE4791"/>
    <w:rsid w:val="00EF56C4"/>
    <w:rsid w:val="00F1186B"/>
    <w:rsid w:val="00F12F5E"/>
    <w:rsid w:val="00F16D02"/>
    <w:rsid w:val="00F62704"/>
    <w:rsid w:val="00F67A59"/>
    <w:rsid w:val="00F70018"/>
    <w:rsid w:val="00FA2C46"/>
    <w:rsid w:val="00FD1ACC"/>
    <w:rsid w:val="00FE4E73"/>
    <w:rsid w:val="00FE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AC73C"/>
  <w15:docId w15:val="{67240755-685C-4850-92EB-055E7FE6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5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52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52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74C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CB8"/>
  </w:style>
  <w:style w:type="paragraph" w:styleId="Footer">
    <w:name w:val="footer"/>
    <w:basedOn w:val="Normal"/>
    <w:link w:val="FooterChar"/>
    <w:uiPriority w:val="99"/>
    <w:unhideWhenUsed/>
    <w:rsid w:val="00E74C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CB8"/>
  </w:style>
  <w:style w:type="paragraph" w:styleId="BalloonText">
    <w:name w:val="Balloon Text"/>
    <w:basedOn w:val="Normal"/>
    <w:link w:val="BalloonTextChar"/>
    <w:uiPriority w:val="99"/>
    <w:semiHidden/>
    <w:unhideWhenUsed/>
    <w:rsid w:val="00E874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48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02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A13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41752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752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1752B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5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5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5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41752B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52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52B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41752B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34"/>
    <w:qFormat/>
    <w:rsid w:val="0041752B"/>
    <w:pPr>
      <w:ind w:left="720"/>
      <w:contextualSpacing/>
    </w:pPr>
  </w:style>
  <w:style w:type="paragraph" w:styleId="NoSpacing">
    <w:name w:val="No Spacing"/>
    <w:uiPriority w:val="1"/>
    <w:qFormat/>
    <w:rsid w:val="0041752B"/>
    <w:pPr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1752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52B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41752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41752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1752B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752B"/>
    <w:pPr>
      <w:spacing w:before="24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UNITEDWAYOFSUSQUEHANNACOUNTY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follert@unitedwaysusqco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56C0F0B28CE41AE0804B915CB1FE9" ma:contentTypeVersion="15" ma:contentTypeDescription="Create a new document." ma:contentTypeScope="" ma:versionID="805fe4bc2aac840dc40bb22c764b67b5">
  <xsd:schema xmlns:xsd="http://www.w3.org/2001/XMLSchema" xmlns:xs="http://www.w3.org/2001/XMLSchema" xmlns:p="http://schemas.microsoft.com/office/2006/metadata/properties" xmlns:ns2="e6ebc1ed-5ee3-4271-a5ec-fb44317e3c86" xmlns:ns3="1647d33c-25c6-40ef-ac6d-1d4d959eeb06" targetNamespace="http://schemas.microsoft.com/office/2006/metadata/properties" ma:root="true" ma:fieldsID="8865b3a1a631e6abdea3b3aa940b9eee" ns2:_="" ns3:_="">
    <xsd:import namespace="e6ebc1ed-5ee3-4271-a5ec-fb44317e3c86"/>
    <xsd:import namespace="1647d33c-25c6-40ef-ac6d-1d4d959eeb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bc1ed-5ee3-4271-a5ec-fb44317e3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aef69b4-9666-48c1-8466-efec6e5304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7d33c-25c6-40ef-ac6d-1d4d959eeb0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bda7c1-e547-4d9c-b26f-b30f97733408}" ma:internalName="TaxCatchAll" ma:showField="CatchAllData" ma:web="1647d33c-25c6-40ef-ac6d-1d4d959ee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ebc1ed-5ee3-4271-a5ec-fb44317e3c86">
      <Terms xmlns="http://schemas.microsoft.com/office/infopath/2007/PartnerControls"/>
    </lcf76f155ced4ddcb4097134ff3c332f>
    <TaxCatchAll xmlns="1647d33c-25c6-40ef-ac6d-1d4d959eeb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27AC35-DBE9-4F94-8B5B-169478E44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bc1ed-5ee3-4271-a5ec-fb44317e3c86"/>
    <ds:schemaRef ds:uri="1647d33c-25c6-40ef-ac6d-1d4d959eeb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27ABA8-FD99-4E55-A1DE-06356D7B628C}">
  <ds:schemaRefs>
    <ds:schemaRef ds:uri="http://schemas.microsoft.com/office/2006/metadata/properties"/>
    <ds:schemaRef ds:uri="http://schemas.microsoft.com/office/infopath/2007/PartnerControls"/>
    <ds:schemaRef ds:uri="e6ebc1ed-5ee3-4271-a5ec-fb44317e3c86"/>
    <ds:schemaRef ds:uri="1647d33c-25c6-40ef-ac6d-1d4d959eeb06"/>
  </ds:schemaRefs>
</ds:datastoreItem>
</file>

<file path=customXml/itemProps3.xml><?xml version="1.0" encoding="utf-8"?>
<ds:datastoreItem xmlns:ds="http://schemas.openxmlformats.org/officeDocument/2006/customXml" ds:itemID="{47FCE1EE-215F-413A-BA0B-F0182064E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Tom Follert</cp:lastModifiedBy>
  <cp:revision>14</cp:revision>
  <cp:lastPrinted>2023-08-16T12:24:00Z</cp:lastPrinted>
  <dcterms:created xsi:type="dcterms:W3CDTF">2026-07-27T13:34:00Z</dcterms:created>
  <dcterms:modified xsi:type="dcterms:W3CDTF">2026-07-27T13:47:00Z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0x010100B7556C0F0B28CE41AE0804B915CB1FE9</vt:lpwstr>
  </property>
  <property fmtid="{D5CDD505-2E9C-101B-9397-08002B2CF9AE}" pid="3" name="Order">
    <vt:r8>624000</vt:r8>
  </property>
  <property fmtid="{D5CDD505-2E9C-101B-9397-08002B2CF9AE}" pid="4" name="MediaServiceImageTags">
    <vt:lpwstr/>
  </property>
</Properties>
</file>